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067B1" w:rsidR="00061896" w:rsidRPr="005F4693" w:rsidRDefault="00113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BBA10" w:rsidR="00061896" w:rsidRPr="00E407AC" w:rsidRDefault="00113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C2D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261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D60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D5C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DE3D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268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1DD0" w:rsidR="00FC15B4" w:rsidRPr="00D11D17" w:rsidRDefault="001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718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CE7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D515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4A6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D04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22F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4A7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8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D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2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4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2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4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2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C4D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A45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787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EC5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BBD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286D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324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C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E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7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5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0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9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0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FEE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B4E7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F99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5A6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6F7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B41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7D9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3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7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7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6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4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3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C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979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E41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5EB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B12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F1B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581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186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E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7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E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6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6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D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7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271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69A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944" w:rsidR="009A6C64" w:rsidRPr="00C2583D" w:rsidRDefault="001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2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6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D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8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B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6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C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260" w:rsidRDefault="00113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260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