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F1D14" w:rsidR="00061896" w:rsidRPr="005F4693" w:rsidRDefault="007165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055F2" w:rsidR="00061896" w:rsidRPr="00E407AC" w:rsidRDefault="007165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60F5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10B6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17E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A42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42E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E5BE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4A6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2DC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B6F4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23B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CC3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8606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B48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4E88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6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D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D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4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4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B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6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DB8C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FC7B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206A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7934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5D5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7862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6ED8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6F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B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A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4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8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C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DC0203" w:rsidR="00DE76F3" w:rsidRPr="0026478E" w:rsidRDefault="007165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0118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2D2D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1C9D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8D8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4166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C524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4495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9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61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2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54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3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3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B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19D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21A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7FBB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ED04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9D29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266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B32A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E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3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FF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5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B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E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B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07E1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23EA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763A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1F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0D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9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9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5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5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F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5A1" w:rsidRDefault="007165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5A1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A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