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DAED6" w:rsidR="00380DB3" w:rsidRPr="0068293E" w:rsidRDefault="001C0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3F70F" w:rsidR="00380DB3" w:rsidRPr="0068293E" w:rsidRDefault="001C0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3DC47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C9391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DFB60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FB7A5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3290E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7462E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E377C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9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9B33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2BD4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4A30E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B6B28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376E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88762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C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73380" w:rsidR="001835FB" w:rsidRPr="00DA1511" w:rsidRDefault="001C0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5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0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A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4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E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0C58C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6934A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6E3CC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E17E5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5E44B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539A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80CFD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7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D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D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7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3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0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7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E0C10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D0836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7A810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D6834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716A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5554B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2F5FD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1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1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39A07" w:rsidR="001835FB" w:rsidRPr="00DA1511" w:rsidRDefault="001C0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3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A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6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3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2495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B3C3B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03C01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30A81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610A3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19417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E3D31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2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A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6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9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B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E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6A1D1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968B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40083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18123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8B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7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8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A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0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4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4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3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6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CD5" w:rsidRPr="00B537C7" w:rsidRDefault="001C0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CD5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