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525C2" w:rsidR="00380DB3" w:rsidRPr="0068293E" w:rsidRDefault="00AF7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79960" w:rsidR="00380DB3" w:rsidRPr="0068293E" w:rsidRDefault="00AF7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EF1E2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B6729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7D84E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37AD0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2A85D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0D0B9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70A5E" w:rsidR="00240DC4" w:rsidRPr="00B03D55" w:rsidRDefault="00AF7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3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99D48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670E6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34B15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D3C56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44BA7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7BCF1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E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3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6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4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0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7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8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525E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9981D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A12D0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8FF48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90B84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FF9FC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7A515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8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D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0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6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B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5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43DA2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FA637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E3775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91A7E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D04F6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B6F7F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E532E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D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8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2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A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4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1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9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9F0B1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97BA5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4A75D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A6AB7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1E765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2A1A8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C2C00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3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9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5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C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0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0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082C5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1042F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457B2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E38AC" w:rsidR="009A6C64" w:rsidRPr="00730585" w:rsidRDefault="00A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1D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C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74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5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A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5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0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F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B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2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067" w:rsidRPr="00B537C7" w:rsidRDefault="00AF7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067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