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39A2E9" w:rsidR="00380DB3" w:rsidRPr="0068293E" w:rsidRDefault="00860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69F4F" w:rsidR="00380DB3" w:rsidRPr="0068293E" w:rsidRDefault="00860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E1101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6C8F6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EBF33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7CA41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90619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14F20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D926E" w:rsidR="00240DC4" w:rsidRPr="00B03D55" w:rsidRDefault="00860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A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E28C7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C08CB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38A05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BDC9D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CF7B7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A4EB6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C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F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1A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2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B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8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A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B65E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7E42B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AEC4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ABFC8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85FCF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C37DB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42796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5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9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3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C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06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7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F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41B0A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6163A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54E91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5E9A1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B02B0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4FC48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74BE6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E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F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3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B9946" w:rsidR="001835FB" w:rsidRPr="00DA1511" w:rsidRDefault="00860E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2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F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7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10F5D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8238A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E15F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9A994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01D49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11AFF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E9EA1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7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8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B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B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0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5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8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2A3B5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6EB11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6DCCD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25EAE" w:rsidR="009A6C64" w:rsidRPr="00730585" w:rsidRDefault="00860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D1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C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EA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F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4D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1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E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E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2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EA1" w:rsidRPr="00B537C7" w:rsidRDefault="00860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E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