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1ACA7" w:rsidR="00380DB3" w:rsidRPr="0068293E" w:rsidRDefault="00B942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135A4" w:rsidR="00380DB3" w:rsidRPr="0068293E" w:rsidRDefault="00B942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E27B6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E30BD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77539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065BE8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48C0D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F3B4A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CD5E6" w:rsidR="00240DC4" w:rsidRPr="00B03D55" w:rsidRDefault="00B942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3B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3D5A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E6E1E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623A7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117DA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1076E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F10A18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43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DE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3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62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C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16F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D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9217FD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E07CA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8AA94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EA406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0AC92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DB76D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1432C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F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D9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4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37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92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2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AC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EA49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7EBD5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9292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AE626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CDDD2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77106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E138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7E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F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C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C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68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7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9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87428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8BF36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47470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4D458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100C7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1C71E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5BB5A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6CF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C5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3D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3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7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0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1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2D3C8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C0E54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AE473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DCDA79" w:rsidR="009A6C64" w:rsidRPr="00730585" w:rsidRDefault="00B94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E5E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F43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D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36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E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B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6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9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72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D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2AF" w:rsidRPr="00B537C7" w:rsidRDefault="00B94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2A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