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487B7" w:rsidR="00380DB3" w:rsidRPr="0068293E" w:rsidRDefault="00034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C2A78" w:rsidR="00380DB3" w:rsidRPr="0068293E" w:rsidRDefault="00034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A8F98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B92AF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8771E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D43D4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2F20E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AAF8E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EB39F" w:rsidR="00240DC4" w:rsidRPr="00B03D55" w:rsidRDefault="00034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5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DD57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948A1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8D05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5EC3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5024A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369F5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0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B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E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5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4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ED71E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9597D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4ABE0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EABB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B16A5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7E16A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5493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EA829" w:rsidR="001835FB" w:rsidRPr="00DA1511" w:rsidRDefault="00034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3F5F8" w:rsidR="001835FB" w:rsidRPr="00DA1511" w:rsidRDefault="00034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2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E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0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F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3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60E2C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27F8B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3ED55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298FE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EBFC3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C0FB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240D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A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3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4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0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C03F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2936A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7F84A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49130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E20C9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2EE7F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49192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8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E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D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2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C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FF986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8BC50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9F04B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ECB9" w:rsidR="009A6C64" w:rsidRPr="00730585" w:rsidRDefault="0003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F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60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C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4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D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4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C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D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C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BC9" w:rsidRPr="00B537C7" w:rsidRDefault="00034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BC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