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8291B" w:rsidR="00380DB3" w:rsidRPr="0068293E" w:rsidRDefault="008C7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72E1B" w:rsidR="00380DB3" w:rsidRPr="0068293E" w:rsidRDefault="008C7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3A3E6" w:rsidR="00240DC4" w:rsidRPr="00B03D55" w:rsidRDefault="008C7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C4388" w:rsidR="00240DC4" w:rsidRPr="00B03D55" w:rsidRDefault="008C7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8F494" w:rsidR="00240DC4" w:rsidRPr="00B03D55" w:rsidRDefault="008C7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CDE4E" w:rsidR="00240DC4" w:rsidRPr="00B03D55" w:rsidRDefault="008C7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06193" w:rsidR="00240DC4" w:rsidRPr="00B03D55" w:rsidRDefault="008C7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5AE39" w:rsidR="00240DC4" w:rsidRPr="00B03D55" w:rsidRDefault="008C7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B1FF4" w:rsidR="00240DC4" w:rsidRPr="00B03D55" w:rsidRDefault="008C7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F8A5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FA095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6D200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9AD53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27F89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C427A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778A1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C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0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3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B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3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F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B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22CAC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E0B38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6C792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9878C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C163C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775DC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DE304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8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1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3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1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D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1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A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8EFDF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A678B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6F2DB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A542E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7A6B2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E4E42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D8AD0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7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3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F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2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C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3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3FC03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19DF0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B8356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DF85D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E2167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D5504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C453B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7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4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A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D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20B28" w:rsidR="001835FB" w:rsidRPr="00DA1511" w:rsidRDefault="008C7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8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73CD6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7F1D2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77583" w:rsidR="009A6C64" w:rsidRPr="00730585" w:rsidRDefault="008C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9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B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DC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81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5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4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3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6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E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E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E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E2B" w:rsidRPr="00B537C7" w:rsidRDefault="008C7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E2B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