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68340" w:rsidR="00380DB3" w:rsidRPr="0068293E" w:rsidRDefault="00AB1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C59CB" w:rsidR="00380DB3" w:rsidRPr="0068293E" w:rsidRDefault="00AB1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3F0F2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E7458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C2799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2E59F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71BA7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1CB35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81952" w:rsidR="00240DC4" w:rsidRPr="00B03D55" w:rsidRDefault="00AB1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C4A95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119BC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14D18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2B3C6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1DE1D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2B154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0766D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5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5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7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7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6F315" w:rsidR="001835FB" w:rsidRPr="00DA1511" w:rsidRDefault="00AB1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9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C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BBEA3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DE8A4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CECA8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C1AD4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82439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E2886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0C9E7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D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2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F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E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2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5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E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D6C04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F54D9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787C6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E38CF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E49FC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69B6A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8CAB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5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6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0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6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9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4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225A5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C3010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B1FE9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CCC4E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55B32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FF09F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E7DFC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B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C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49358" w:rsidR="001835FB" w:rsidRPr="00DA1511" w:rsidRDefault="00AB1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6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E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3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E24C2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D8279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9F2A" w:rsidR="009A6C64" w:rsidRPr="00730585" w:rsidRDefault="00AB1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9B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6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AA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1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5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3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2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5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8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94A" w:rsidRPr="00B537C7" w:rsidRDefault="00AB1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9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