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E6BA5" w:rsidR="00380DB3" w:rsidRPr="0068293E" w:rsidRDefault="00AB4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49926" w:rsidR="00380DB3" w:rsidRPr="0068293E" w:rsidRDefault="00AB4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BEFFE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BC27C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768BE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A6F69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2D4D5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BF156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05489" w:rsidR="00240DC4" w:rsidRPr="00B03D55" w:rsidRDefault="00AB4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E0309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CA2F7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525ED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4583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57629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48807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195B3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7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1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2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3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8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42FE2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C54A3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558C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EE7D1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27AE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27D91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C1BC9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D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7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C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0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E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8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F7910" w:rsidR="001835FB" w:rsidRPr="00DA1511" w:rsidRDefault="00AB4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2A9CB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7F161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E0D30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D45C4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D736F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B97B1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404B8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8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C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A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2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7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5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0D224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C324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8E2B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1363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11407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1D6A9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1A263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A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8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A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4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F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5479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AA54C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F895B" w:rsidR="009A6C64" w:rsidRPr="00730585" w:rsidRDefault="00AB4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2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7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7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8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4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5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D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6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C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DE4" w:rsidRPr="00B537C7" w:rsidRDefault="00AB4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D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