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5C95A" w:rsidR="00380DB3" w:rsidRPr="0068293E" w:rsidRDefault="00437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AEFF8" w:rsidR="00380DB3" w:rsidRPr="0068293E" w:rsidRDefault="00437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C7F34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7E997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B4F4D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2142D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CCAFA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12B34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1129E" w:rsidR="00240DC4" w:rsidRPr="00B03D55" w:rsidRDefault="00437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6E306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7110A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94A9C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65FC2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CCCE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81216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52902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0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F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9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A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1EA97" w:rsidR="001835FB" w:rsidRPr="00DA1511" w:rsidRDefault="00437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38A48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6EDF4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6CE34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741EA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4419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565FE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29B9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C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3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1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8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9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6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9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87A97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D17D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4A5A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7612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6CE34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8453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5C62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3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1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4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3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1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4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A77BA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2FBE1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C923B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7C4CE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8C648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D737C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5CF35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F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5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2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6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A384D" w:rsidR="001835FB" w:rsidRPr="00DA1511" w:rsidRDefault="00437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B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EB9C3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6CAD8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7F538" w:rsidR="009A6C64" w:rsidRPr="00730585" w:rsidRDefault="0043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4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D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6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9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0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6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5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DCF" w:rsidRPr="00B537C7" w:rsidRDefault="00437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D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