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E1B60" w:rsidR="00380DB3" w:rsidRPr="0068293E" w:rsidRDefault="00673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A6DA5" w:rsidR="00380DB3" w:rsidRPr="0068293E" w:rsidRDefault="00673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C6BB5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9A52E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E321B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56C88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9702A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F9EE0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DAAB1" w:rsidR="00240DC4" w:rsidRPr="00B03D55" w:rsidRDefault="00673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3A780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AB15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4E78B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3432F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9770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E8F1C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3217D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D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C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3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5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4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8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502F8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84BA6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AE04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CEC5F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C82B2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3926C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C61A0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F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A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4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E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5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A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597FD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31B72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80EF0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7261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6DEEB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C9DF0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F1AD1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4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0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1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C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2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3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4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12F1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1D332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03AAC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8FEF6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0E79A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B467C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6D45A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4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F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7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9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1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B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D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79D8F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E08D6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A222F" w:rsidR="009A6C64" w:rsidRPr="00730585" w:rsidRDefault="0067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E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D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5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4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5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E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F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0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2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E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D4F" w:rsidRPr="00B537C7" w:rsidRDefault="00673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4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