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26FA7" w:rsidR="00380DB3" w:rsidRPr="0068293E" w:rsidRDefault="001F2B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7BD57" w:rsidR="00380DB3" w:rsidRPr="0068293E" w:rsidRDefault="001F2B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8D3D8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A6B0E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A8E78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3AD10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D4199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FE5FA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036F2" w:rsidR="00240DC4" w:rsidRPr="00B03D55" w:rsidRDefault="001F2B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2946B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F1A53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5D10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8588D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43337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8CE86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40F0A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4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1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B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A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D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7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1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CBF93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CF800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0B68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E4E40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08582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77F9E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186C0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E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2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6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C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E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7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B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9E130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20FFB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4B63D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0432B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5A80B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4BEB2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FBE19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0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B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F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D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C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4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C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CA1CA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335C4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3A103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D6F63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134EE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C1E2B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E16B0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7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2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4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7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E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9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EA4ED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80ABF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424A5" w:rsidR="009A6C64" w:rsidRPr="00730585" w:rsidRDefault="001F2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1C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1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F1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4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9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13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E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7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7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8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1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B0E" w:rsidRPr="00B537C7" w:rsidRDefault="001F2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B0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