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70C01" w:rsidR="00380DB3" w:rsidRPr="0068293E" w:rsidRDefault="00881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E443B" w:rsidR="00380DB3" w:rsidRPr="0068293E" w:rsidRDefault="00881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2F6EB" w:rsidR="00240DC4" w:rsidRPr="00B03D55" w:rsidRDefault="00881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0E21B" w:rsidR="00240DC4" w:rsidRPr="00B03D55" w:rsidRDefault="00881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F5E68" w:rsidR="00240DC4" w:rsidRPr="00B03D55" w:rsidRDefault="00881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01F69" w:rsidR="00240DC4" w:rsidRPr="00B03D55" w:rsidRDefault="00881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2D434" w:rsidR="00240DC4" w:rsidRPr="00B03D55" w:rsidRDefault="00881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66D92" w:rsidR="00240DC4" w:rsidRPr="00B03D55" w:rsidRDefault="00881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0C95C" w:rsidR="00240DC4" w:rsidRPr="00B03D55" w:rsidRDefault="00881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1C60D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B73E0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403C2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C9878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4CAE6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E5D91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41AEF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7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1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2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8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8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A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C9E66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4CCD7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E1C9A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5150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5B64F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8EEC6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F3781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5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3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C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A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F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D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1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3C67B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BE975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6F0D8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2F924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48A9C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6DDA0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C1226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2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7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2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C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6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0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1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A0158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A0D21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98E85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C1D27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E351C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B05B3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B1D7A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2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6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D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8376A" w:rsidR="001835FB" w:rsidRPr="00DA1511" w:rsidRDefault="00881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8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6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6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D4C7B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8F039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23E57" w:rsidR="009A6C64" w:rsidRPr="00730585" w:rsidRDefault="00881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61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D5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2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1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B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4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E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C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0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C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6C3" w:rsidRPr="00B537C7" w:rsidRDefault="00881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6C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