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EC4DC" w:rsidR="00380DB3" w:rsidRPr="0068293E" w:rsidRDefault="00664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1C97E" w:rsidR="00380DB3" w:rsidRPr="0068293E" w:rsidRDefault="00664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D371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7F341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A752D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B66CB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42057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42D37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3351B" w:rsidR="00240DC4" w:rsidRPr="00B03D55" w:rsidRDefault="0066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1BC1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7BCDF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3EFE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7F0F0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1D6B8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DECB6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AE4D8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B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5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7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7367D" w:rsidR="001835FB" w:rsidRPr="00DA1511" w:rsidRDefault="00664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E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026FA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200E0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7B695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88020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F2ACC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7D22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CA98C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4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8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4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8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9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A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1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D3B4C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3F74C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8E22C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BF780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F07D8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FD734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F783A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8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2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9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2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C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F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4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C225A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B2E20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F61E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E422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34AB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DBB9A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439B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E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5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2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2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D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0643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7E2A3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3D21E" w:rsidR="009A6C64" w:rsidRPr="00730585" w:rsidRDefault="0066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7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D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A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5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E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0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6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2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3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3B8" w:rsidRPr="00B537C7" w:rsidRDefault="00664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643B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