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BCEE99" w:rsidR="00364DA6" w:rsidRPr="00364DA6" w:rsidRDefault="00E87DB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3BCFE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10E9F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35E3E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5A8A1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0CF4F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FA4D9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4F51D" w:rsidR="00CD095D" w:rsidRPr="00C859CC" w:rsidRDefault="00E87D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7E913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91F7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9C529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BA6D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0DB75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0D220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C5B04" w:rsidR="003149D6" w:rsidRPr="00C859CC" w:rsidRDefault="00E87D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1529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4EA6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4D9B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770C9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7FE9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659BD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DC8A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B1D43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5AE13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8057D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EB32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F91E9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4D003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8B9CB" w:rsidR="003149D6" w:rsidRPr="00C859CC" w:rsidRDefault="00E87D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5E5E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0404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4772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179C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DD96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DCCC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AC8F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2FD0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94D90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9E006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770DB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33C28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C923E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92A82" w:rsidR="003149D6" w:rsidRPr="00C859CC" w:rsidRDefault="00E87D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0329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116C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D435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D16D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17A4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EF349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C099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9BC681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8BB2E91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DFA33E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9B927C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45DC1B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044E9C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5D079F" w:rsidR="003149D6" w:rsidRPr="00C859CC" w:rsidRDefault="00E87D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1B1D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FF61E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8658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4F83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19DD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4874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FA3A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4E3359" w:rsidR="003149D6" w:rsidRPr="00C859CC" w:rsidRDefault="00E87D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E023083" w:rsidR="003149D6" w:rsidRPr="00C859CC" w:rsidRDefault="00E87D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8DB56E" w:rsidR="003149D6" w:rsidRPr="00C859CC" w:rsidRDefault="00E87D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10E24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60B8CB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4593B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6BB42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414BB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0C1A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7607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CC53E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2256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4F83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DEA03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87DBB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