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DDF13D" w:rsidR="00AA29B6" w:rsidRPr="00EA69E9" w:rsidRDefault="007433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8282F" w:rsidR="00AA29B6" w:rsidRPr="00AA29B6" w:rsidRDefault="007433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54A4C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ED614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C65C9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032EF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C7C39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A5F65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3B560" w:rsidR="00B87ED3" w:rsidRPr="00FC7F6A" w:rsidRDefault="00743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A8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25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67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58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92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BB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C4D5E" w:rsidR="00B87ED3" w:rsidRPr="00D44524" w:rsidRDefault="00743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0A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62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8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A7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86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4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10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A245B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399A2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727A8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25FFF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B287A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10918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1AF19" w:rsidR="000B5588" w:rsidRPr="00D44524" w:rsidRDefault="00743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19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9B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95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99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CB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69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73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466DA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E9F42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B6B61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0389E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C3D89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A8D85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7592D" w:rsidR="00846B8B" w:rsidRPr="00D44524" w:rsidRDefault="00743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A9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07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31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8B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15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40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4E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EF1BF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62ED7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EAB9C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3152D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825DC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0FD4E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41F5A" w:rsidR="007A5870" w:rsidRPr="00D44524" w:rsidRDefault="00743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76F82" w:rsidR="0021795A" w:rsidRPr="00EA69E9" w:rsidRDefault="007433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F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8A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04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15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25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37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A1128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6B745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14F1F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325A0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5D27B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04061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9CA18" w:rsidR="0021795A" w:rsidRPr="00D44524" w:rsidRDefault="00743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12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1C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52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74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87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2A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A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25E37B" w:rsidR="00DF25F7" w:rsidRPr="00D44524" w:rsidRDefault="007433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A5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E83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54D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7F3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63F2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CDF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94A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A6FA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18C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5FC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1AE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5AE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C6E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3F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2B0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