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145F80" w:rsidR="00AA29B6" w:rsidRPr="00EA69E9" w:rsidRDefault="001D06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ACADE" w:rsidR="00AA29B6" w:rsidRPr="00AA29B6" w:rsidRDefault="001D06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BFCF0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CF5F5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4CD9F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26D27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0F6BF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09AA3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00457" w:rsidR="00B87ED3" w:rsidRPr="00FC7F6A" w:rsidRDefault="001D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55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E5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F4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6C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0A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87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311E7" w:rsidR="00B87ED3" w:rsidRPr="00D44524" w:rsidRDefault="001D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07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27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D3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92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75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CB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2B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6DC91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04595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601DA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0BB39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BB629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90935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5E671" w:rsidR="000B5588" w:rsidRPr="00D44524" w:rsidRDefault="001D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8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A3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1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B5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7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33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63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C0E58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522B2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A887D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3B237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41520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26F96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DBFE5" w:rsidR="00846B8B" w:rsidRPr="00D44524" w:rsidRDefault="001D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F2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10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30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8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B6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FA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78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72D97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28E36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00E94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3C2D2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13368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C6FDD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E57C3" w:rsidR="007A5870" w:rsidRPr="00D44524" w:rsidRDefault="001D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C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68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C1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5A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DE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C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9B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8744E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37CAB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8773F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B8FF5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A8E89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46F40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C016A" w:rsidR="0021795A" w:rsidRPr="00D44524" w:rsidRDefault="001D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2C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28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38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E9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AD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CC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F3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234505" w:rsidR="00DF25F7" w:rsidRPr="00D44524" w:rsidRDefault="001D06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43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4A5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B52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C41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26ED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6FB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1B8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1DF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FB4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B7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0EC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7D3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311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6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6C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57EC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2024-06-08T18:52:00.0000000Z</dcterms:modified>
</coreProperties>
</file>