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96040" w:rsidR="00AA29B6" w:rsidRPr="00EA69E9" w:rsidRDefault="00283E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CE19E" w:rsidR="00AA29B6" w:rsidRPr="00AA29B6" w:rsidRDefault="00283E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C4A6F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AA344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78FBB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8A348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7FE14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D9054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7041A" w:rsidR="00B87ED3" w:rsidRPr="00FC7F6A" w:rsidRDefault="00283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84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6F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B0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14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3C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9F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E387C" w:rsidR="00B87ED3" w:rsidRPr="00D44524" w:rsidRDefault="00283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B2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00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D9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92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4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50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9A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D467E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12C3D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F8D9A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F6A52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CA75C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31BD0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1D266" w:rsidR="000B5588" w:rsidRPr="00D44524" w:rsidRDefault="00283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A29E2" w:rsidR="00846B8B" w:rsidRPr="00EA69E9" w:rsidRDefault="00283E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A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82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E9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D3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EA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16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134FC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F5A1B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0CCBF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A86C6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A7E5B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E9A7B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D2618" w:rsidR="00846B8B" w:rsidRPr="00D44524" w:rsidRDefault="00283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A6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0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B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12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E4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90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B3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EFB41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94C98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6B18C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359AA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2B17B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C5A08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E037E" w:rsidR="007A5870" w:rsidRPr="00D44524" w:rsidRDefault="00283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9B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C6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60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3C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F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6D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8A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5CC48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537D2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74F4B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21238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30C32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846AE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DCE2F" w:rsidR="0021795A" w:rsidRPr="00D44524" w:rsidRDefault="00283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AB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B5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9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1C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7C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C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BB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75B19" w:rsidR="00DF25F7" w:rsidRPr="00D44524" w:rsidRDefault="00283E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E2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3CA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214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8E3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63C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6E3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BE9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052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679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5E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CE3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F83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FBE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3E9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EB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2024-06-08T03:22:00.0000000Z</dcterms:modified>
</coreProperties>
</file>