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956ECD" w:rsidR="00AA29B6" w:rsidRPr="00EA69E9" w:rsidRDefault="00EB31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09EEC" w:rsidR="00AA29B6" w:rsidRPr="00AA29B6" w:rsidRDefault="00EB31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81BD6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D4F15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BE403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D11CA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DE078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D21DB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55CC7" w:rsidR="00B87ED3" w:rsidRPr="00FC7F6A" w:rsidRDefault="00EB3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D8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3B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BB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CA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C9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72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B1799" w:rsidR="00B87ED3" w:rsidRPr="00D44524" w:rsidRDefault="00EB3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48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72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26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FD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0E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0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50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1121C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65B70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AE1E8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07948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899FF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9C034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5FBEB" w:rsidR="000B5588" w:rsidRPr="00D44524" w:rsidRDefault="00EB3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07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EA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96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99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88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F8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E2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F063A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4B89E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D4EB8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4AC21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0FAA2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8E08D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A5FFA" w:rsidR="00846B8B" w:rsidRPr="00D44524" w:rsidRDefault="00EB3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EC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B7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1C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C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B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B4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0C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D863F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6F1D5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2C8F0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34FCC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632BA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20495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CB964" w:rsidR="007A5870" w:rsidRPr="00D44524" w:rsidRDefault="00EB3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883DE" w:rsidR="0021795A" w:rsidRPr="00EA69E9" w:rsidRDefault="00EB31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85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3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91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4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66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0E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72B82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EE06B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958A7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20059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5EF61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48599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ACAA6" w:rsidR="0021795A" w:rsidRPr="00D44524" w:rsidRDefault="00EB3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D0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42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AC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3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D2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60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D2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70F2AE" w:rsidR="00DF25F7" w:rsidRPr="00D44524" w:rsidRDefault="00EB3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325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461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FF87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04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2B4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F34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1AB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739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96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094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398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867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087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2AD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1A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