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60ED2" w:rsidR="00D930ED" w:rsidRPr="00EA69E9" w:rsidRDefault="00B131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03CDA" w:rsidR="00D930ED" w:rsidRPr="00790574" w:rsidRDefault="00B131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61DB6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DCDC7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272C3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77DE0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388AD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CE58B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D6807" w:rsidR="00B87ED3" w:rsidRPr="00FC7F6A" w:rsidRDefault="00B1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B4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3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DD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E3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4C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3281E" w:rsidR="00B87ED3" w:rsidRPr="00D44524" w:rsidRDefault="00B1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22437" w:rsidR="00B87ED3" w:rsidRPr="00D44524" w:rsidRDefault="00B1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EA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CC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95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3F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BC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70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4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E3FD6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E3300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B5682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605F9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92297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478D7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A480C" w:rsidR="000B5588" w:rsidRPr="00D44524" w:rsidRDefault="00B1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3A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77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2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F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0F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C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AD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3EA2F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9B2BC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57C52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9F0EE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B8BA7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8DA19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975E4" w:rsidR="00846B8B" w:rsidRPr="00D44524" w:rsidRDefault="00B1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80B41" w:rsidR="007A5870" w:rsidRPr="00EA69E9" w:rsidRDefault="00B131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A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EF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CC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95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3A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C6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A82BF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2565D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4AF4D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A1E1E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DE2E3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46045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7EE83" w:rsidR="007A5870" w:rsidRPr="00D44524" w:rsidRDefault="00B1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69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80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5E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21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5F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E1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5F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34FE7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86869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95AC0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AC605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15D99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525AB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AC90A" w:rsidR="0021795A" w:rsidRPr="00D44524" w:rsidRDefault="00B1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D0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A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B4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B8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06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2C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F4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1A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