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F18480" w:rsidR="00032AE3" w:rsidRPr="00DC3A9E" w:rsidRDefault="006E3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00B5F" w:rsidR="00032AE3" w:rsidRPr="00DC3A9E" w:rsidRDefault="006E3F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71ACA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1E32D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9BF9F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37674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B3F58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EB83B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61D69" w:rsidR="00C11CD7" w:rsidRPr="00DC3A9E" w:rsidRDefault="006E3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0F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F4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78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60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DB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2E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EFB70" w:rsidR="00960A52" w:rsidRPr="00DC3A9E" w:rsidRDefault="006E3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41A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56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396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B9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D5B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478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A0F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5145F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7371E7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98CA1D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EC5DE8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6D258D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B9BB36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01981" w:rsidR="002773D1" w:rsidRPr="00DC3A9E" w:rsidRDefault="006E3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9B4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E5A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8D4BC0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4CEAD3A0" w14:textId="26DB4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4679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4FC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CF7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A0AD4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6C5419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4ACE85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00EEE9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7F96F0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3C64AA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A16B6" w:rsidR="00BA6252" w:rsidRPr="00DC3A9E" w:rsidRDefault="006E3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BE3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E30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E1A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DA1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CE5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EE9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964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26C92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F9F2AC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8874CA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25113F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7FC772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8878D1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0AB230" w:rsidR="00207535" w:rsidRPr="00DC3A9E" w:rsidRDefault="006E3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3BD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DFA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F53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866788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</w:tcPr>
          <w:p w14:paraId="4D1525A9" w14:textId="09136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FD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629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ABD97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233582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6B516C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7F08D4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35F8E7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CFC91A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020AB" w:rsidR="00943D08" w:rsidRPr="00DC3A9E" w:rsidRDefault="006E3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181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C86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F6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82B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9A9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62B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23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9DD769" w:rsidR="00943D08" w:rsidRPr="00DC3A9E" w:rsidRDefault="006E3F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AEE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9FA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7C5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E1D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71E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230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5DB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C8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C55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B55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3E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D86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40E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3F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FC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52D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2024-06-08T13:35:00.0000000Z</dcterms:modified>
</coreProperties>
</file>