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AC7AA9" w:rsidR="00032AE3" w:rsidRPr="00DC3A9E" w:rsidRDefault="00510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71F32" w:rsidR="00032AE3" w:rsidRPr="00DC3A9E" w:rsidRDefault="005104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A8DFF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D07F4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27F99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6E413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F761D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C915E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7508" w:rsidR="00C11CD7" w:rsidRPr="00DC3A9E" w:rsidRDefault="005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49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D8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51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67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9E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48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35B87" w:rsidR="00960A52" w:rsidRPr="00DC3A9E" w:rsidRDefault="00510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A78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F26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117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AC0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DD3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340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DB1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3BA98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295F62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11B53B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7E17EB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683C0D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245F87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DEF86" w:rsidR="002773D1" w:rsidRPr="00DC3A9E" w:rsidRDefault="005104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DA3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D1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627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83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D49A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718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6AE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1DB1C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D61075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A45302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F3570C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437E37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C48FA7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34EC8" w:rsidR="00BA6252" w:rsidRPr="00DC3A9E" w:rsidRDefault="005104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5FA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422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113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5F4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4DC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C7A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22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2940D6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372563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3ECC45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60E83D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C1AC2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1848D7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57C987" w:rsidR="00207535" w:rsidRPr="00DC3A9E" w:rsidRDefault="005104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4A15AB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7" w:type="dxa"/>
          </w:tcPr>
          <w:p w14:paraId="6EFF7287" w14:textId="4FA20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F7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BA0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8B8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AF4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DB2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73DC1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E2704C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258F6B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770DF3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0DC6A4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7059DA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4F081" w:rsidR="00943D08" w:rsidRPr="00DC3A9E" w:rsidRDefault="005104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E8D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FAE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BA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5F0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8A5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340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7B4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568428" w:rsidR="00943D08" w:rsidRPr="00DC3A9E" w:rsidRDefault="005104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14D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BFE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E37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1C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CC9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762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8C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E1C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1D0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B9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BE9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03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A90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04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7C3"/>
    <w:rsid w:val="004D505A"/>
    <w:rsid w:val="004E4E44"/>
    <w:rsid w:val="004F5A20"/>
    <w:rsid w:val="004F73F6"/>
    <w:rsid w:val="0050079F"/>
    <w:rsid w:val="00507530"/>
    <w:rsid w:val="00510446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2024-06-08T12:14:00.0000000Z</dcterms:modified>
</coreProperties>
</file>