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107B56" w:rsidR="00032AE3" w:rsidRPr="00DC3A9E" w:rsidRDefault="00355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C180A" w:rsidR="00032AE3" w:rsidRPr="00DC3A9E" w:rsidRDefault="00355B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4343A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3F284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A6BA9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0AB03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7FBAA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BF239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811CF" w:rsidR="00C11CD7" w:rsidRPr="00DC3A9E" w:rsidRDefault="00355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30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05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40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64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64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1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25C62" w:rsidR="00960A52" w:rsidRPr="00DC3A9E" w:rsidRDefault="00355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C54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12C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432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27B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BAE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503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EC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DE41E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CB97F7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5B9824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A0A145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431ED9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7C4900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A9A8E" w:rsidR="002773D1" w:rsidRPr="00DC3A9E" w:rsidRDefault="00355B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C53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91C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E85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57B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033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097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E7E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91CB1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6E5B52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4AB841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06C5A2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AB8E39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EB5B4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F8971" w:rsidR="00BA6252" w:rsidRPr="00DC3A9E" w:rsidRDefault="00355B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DE6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B23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8B5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D89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C0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DDB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F8A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FAB8F5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40888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0E2C3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96BA89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9BF89C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FAF307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9CCB2D" w:rsidR="00207535" w:rsidRPr="00DC3A9E" w:rsidRDefault="00355B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D56C6E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3C81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980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ED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9D7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4A2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2B4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4684F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0C8FE6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15438A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BED9AB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1504C6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25AC25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A1615" w:rsidR="00943D08" w:rsidRPr="00DC3A9E" w:rsidRDefault="00355B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24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F96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CCA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B15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650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49F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7DD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DF2AC" w:rsidR="00943D08" w:rsidRPr="00DC3A9E" w:rsidRDefault="00355B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80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2ED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AC4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EEA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B6C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930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937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CED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091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CE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915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074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ADB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5B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B2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22F9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2024-06-07T20:39:00.0000000Z</dcterms:modified>
</coreProperties>
</file>