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EE3ACD" w:rsidR="00032AE3" w:rsidRPr="00DC3A9E" w:rsidRDefault="00DC0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C3C70" w:rsidR="00032AE3" w:rsidRPr="00DC3A9E" w:rsidRDefault="00DC0F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1959A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247ED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2096B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DF600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A21EF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54B71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5F328" w:rsidR="00C11CD7" w:rsidRPr="00DC3A9E" w:rsidRDefault="00DC0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75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1F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56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A6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BA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79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620C9" w:rsidR="00960A52" w:rsidRPr="00DC3A9E" w:rsidRDefault="00DC0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63C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DCE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4F9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429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632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65C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F4B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3C358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6681EE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5993E5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250390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BCB05C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3ADEE3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BBF88" w:rsidR="002773D1" w:rsidRPr="00DC3A9E" w:rsidRDefault="00DC0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09B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936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8B90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067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C69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857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3F7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076E3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107D3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48C659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31B01B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A9569D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775752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7E0B2" w:rsidR="00BA6252" w:rsidRPr="00DC3A9E" w:rsidRDefault="00DC0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CDA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25F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EE1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3DF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6CB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5DD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40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1093FB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864227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57F198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9C8E60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F82C2F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9F26BE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5D7691" w:rsidR="00207535" w:rsidRPr="00DC3A9E" w:rsidRDefault="00DC0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27B0EB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28A49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DC1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0ED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C3CC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9E2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9A8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76D35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9D7CA4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C1E0FE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74F23A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F7518B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5CB497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0E7F0" w:rsidR="00943D08" w:rsidRPr="00DC3A9E" w:rsidRDefault="00DC0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158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C35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15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7D8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001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88D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CEC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F2AAC8" w:rsidR="00943D08" w:rsidRPr="00DC3A9E" w:rsidRDefault="00DC0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F48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7FF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3AC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832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CBC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7E1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8EA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C60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756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4EB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831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B62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BF7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0F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F94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0F6D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