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9FB1A" w:rsidR="00563B6E" w:rsidRPr="00B24A33" w:rsidRDefault="00B02D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EEA3C" w:rsidR="00563B6E" w:rsidRPr="00B24A33" w:rsidRDefault="00B02D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293AB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71A79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CA0A5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36EE0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DF25D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F3C63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7A59" w:rsidR="00C11CD7" w:rsidRPr="00B24A33" w:rsidRDefault="00B02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CE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7D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0C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05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AD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2C064" w:rsidR="002113B7" w:rsidRPr="00B24A33" w:rsidRDefault="00B02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29FDE" w:rsidR="002113B7" w:rsidRPr="00B24A33" w:rsidRDefault="00B02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54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4D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A5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76A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83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B9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BE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2A925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D8A893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1E28F1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E9974A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AB3D5E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CCD8B1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74D06" w:rsidR="002113B7" w:rsidRPr="00B24A33" w:rsidRDefault="00B02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D4351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7BADE49" w14:textId="26C7E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57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DE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DF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1C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2C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84D38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A012BD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846544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7C70E7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8DEDE3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9C1502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C2B38" w:rsidR="002113B7" w:rsidRPr="00B24A33" w:rsidRDefault="00B02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7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BC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DA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3F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BE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EE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2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AD726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698346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B41222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DFF7D5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30ECBD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5753B7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A99C7" w:rsidR="006E49F3" w:rsidRPr="00B24A33" w:rsidRDefault="00B02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CC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DD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8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38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6E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34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A6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96926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5F7C32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DF762A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0DD0F9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8567B3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A3027F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FA437" w:rsidR="006E49F3" w:rsidRPr="00B24A33" w:rsidRDefault="00B02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3A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C7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52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6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C8603" w:rsidR="006E49F3" w:rsidRPr="00B24A33" w:rsidRDefault="00B02D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38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B9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D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D3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