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19ABA0" w:rsidR="00563B6E" w:rsidRPr="00B24A33" w:rsidRDefault="00CE0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1C7C7" w:rsidR="00563B6E" w:rsidRPr="00B24A33" w:rsidRDefault="00CE0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7F97D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7F545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17ACF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831E9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FFFE4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64B77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9151C" w:rsidR="00C11CD7" w:rsidRPr="00B24A33" w:rsidRDefault="00CE0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9E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7C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FF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8B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50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5FEAA" w:rsidR="002113B7" w:rsidRPr="00B24A33" w:rsidRDefault="00CE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E00E3" w:rsidR="002113B7" w:rsidRPr="00B24A33" w:rsidRDefault="00CE0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83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BC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22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8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2F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77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4D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0A16C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B9BBBE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A359E0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948186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8A3C83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618B0C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76B26" w:rsidR="002113B7" w:rsidRPr="00B24A33" w:rsidRDefault="00CE0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D7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42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BD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9C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0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04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67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1AF7C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F1844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A4A3EB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AD7CAE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7E7124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46C218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D7CA3" w:rsidR="002113B7" w:rsidRPr="00B24A33" w:rsidRDefault="00CE0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5D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2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1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4F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75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10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1CD4E" w:rsidR="005157D3" w:rsidRPr="00B24A33" w:rsidRDefault="00CE0A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C0FB0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73A3B6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59F11E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AEDB41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D818BD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5B424B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C00DD" w:rsidR="006E49F3" w:rsidRPr="00B24A33" w:rsidRDefault="00CE0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28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C6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40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E0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9C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B0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9E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FBCDF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1A9F5B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5D8FD4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D40206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D76A2B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9BF6D9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F53D0" w:rsidR="006E49F3" w:rsidRPr="00B24A33" w:rsidRDefault="00CE0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D7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02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AD5DC" w:rsidR="006E49F3" w:rsidRPr="00B24A33" w:rsidRDefault="00CE0A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E6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0B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9E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F1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A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A0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