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BD6C99" w:rsidR="00563B6E" w:rsidRPr="00B24A33" w:rsidRDefault="00E05C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49B3B" w:rsidR="00563B6E" w:rsidRPr="00B24A33" w:rsidRDefault="00E05C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EFD16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BB226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43767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F9114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1A76B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34654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7C36" w:rsidR="00C11CD7" w:rsidRPr="00B24A33" w:rsidRDefault="00E05C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3F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FD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74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A6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2C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2A1FC" w:rsidR="002113B7" w:rsidRPr="00B24A33" w:rsidRDefault="00E05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A3E73" w:rsidR="002113B7" w:rsidRPr="00B24A33" w:rsidRDefault="00E05C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D5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4E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CA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11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0E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D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A6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0AA00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56E752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420393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91081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501FCD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6CCE3E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63190" w:rsidR="002113B7" w:rsidRPr="00B24A33" w:rsidRDefault="00E05C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67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4E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FF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B0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0C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10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81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35FC9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706A92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9FA335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F4741F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8A0D30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6CC12B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7C5C9" w:rsidR="002113B7" w:rsidRPr="00B24A33" w:rsidRDefault="00E05C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E9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55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51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79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8A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B4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BA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A206B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88A7B5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B736DD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430BF3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CE59F0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2FECFB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8AD93" w:rsidR="006E49F3" w:rsidRPr="00B24A33" w:rsidRDefault="00E05C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A8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6B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0A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E1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D2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A31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7A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AF780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B1ABE4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E09FB1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1B07B4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FEA197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A23A0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2D0D3" w:rsidR="006E49F3" w:rsidRPr="00B24A33" w:rsidRDefault="00E05C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5B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C3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B2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34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A0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57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1F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C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C2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2024-06-08T18:38:00.0000000Z</dcterms:modified>
</coreProperties>
</file>