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A9AAC" w:rsidR="00563B6E" w:rsidRPr="00B24A33" w:rsidRDefault="00196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10EAD" w:rsidR="00563B6E" w:rsidRPr="00B24A33" w:rsidRDefault="00196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2287B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70020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5CCB9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7FE47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6743C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DB88D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E0F1C" w:rsidR="00C11CD7" w:rsidRPr="00B24A33" w:rsidRDefault="0019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CB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F8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7E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F6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5D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34CE3" w:rsidR="002113B7" w:rsidRPr="00B24A33" w:rsidRDefault="0019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DF24D" w:rsidR="002113B7" w:rsidRPr="00B24A33" w:rsidRDefault="0019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25D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3C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C0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E9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26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9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A5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F32F3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57A820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E74C67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4A2B10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C81666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8E3FBB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BD10C" w:rsidR="002113B7" w:rsidRPr="00B24A33" w:rsidRDefault="0019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29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99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D9819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5562D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01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FC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F5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4FC5D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2AA1F2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2F2193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8E3382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F12EE4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B58196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2EECC" w:rsidR="002113B7" w:rsidRPr="00B24A33" w:rsidRDefault="0019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23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938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7C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AD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0A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94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FB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FC609B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2DA722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DCD1A2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E6D12A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A53672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EFA409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C8B84" w:rsidR="006E49F3" w:rsidRPr="00B24A33" w:rsidRDefault="0019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130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1B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631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2F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67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4C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12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4027F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468D41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49025F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09009A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979EF2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E69AB0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E1979" w:rsidR="006E49F3" w:rsidRPr="00B24A33" w:rsidRDefault="0019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0C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5C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CC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8D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97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92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A42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B1A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