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5BBE4" w:rsidR="00563B6E" w:rsidRPr="00B24A33" w:rsidRDefault="00A76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A5AD9" w:rsidR="00563B6E" w:rsidRPr="00B24A33" w:rsidRDefault="00A76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5AC60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7A968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33554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FC821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FEEB4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241C4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22EE" w:rsidR="00C11CD7" w:rsidRPr="00B24A33" w:rsidRDefault="00A76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C0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22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C7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4D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8D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26965" w:rsidR="002113B7" w:rsidRPr="00B24A33" w:rsidRDefault="00A76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C8088" w:rsidR="002113B7" w:rsidRPr="00B24A33" w:rsidRDefault="00A76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9B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5B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1D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A3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D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21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B9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20EB9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F049B8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22552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9D168A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B8B0A9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2A5E52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7EB59" w:rsidR="002113B7" w:rsidRPr="00B24A33" w:rsidRDefault="00A76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BA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8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E7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67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5DE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15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CA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9E907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4632BE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44EE1A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C9CB9F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2167DA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800036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05200" w:rsidR="002113B7" w:rsidRPr="00B24A33" w:rsidRDefault="00A76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D8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57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F4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56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9F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4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B8839" w:rsidR="005157D3" w:rsidRPr="00B24A33" w:rsidRDefault="00A76D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7D8F4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A1C923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925FA9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E3F7F0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1B0873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C4D2E4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27DE5" w:rsidR="006E49F3" w:rsidRPr="00B24A33" w:rsidRDefault="00A76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AF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DF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C8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BB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FD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B6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48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5BF7F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1243D1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3BBE10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98E9BF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FE5E68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BBCDDC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066B5" w:rsidR="006E49F3" w:rsidRPr="00B24A33" w:rsidRDefault="00A76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01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06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74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C0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87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54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12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D3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