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531AD6" w:rsidR="00DF4FD8" w:rsidRPr="00A410FF" w:rsidRDefault="00B430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BAA2E" w:rsidR="00222997" w:rsidRPr="0078428F" w:rsidRDefault="00B430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03BE83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1978D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2772D7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DCBE4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8B8E0F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3E6552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D28D4" w:rsidR="00222997" w:rsidRPr="00927C1B" w:rsidRDefault="00B43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98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932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15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4F8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6F12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18CE68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3033BD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44C7E4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B279CC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3FE31E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793B9A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DD3F4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EDC365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77CA9D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397AD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A9494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B26658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49808E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085CE9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89F3B1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E1E09B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F798E8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E8C425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5808C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E5DF31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4C2C0E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2B1EE5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E70BE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BD4FE3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619CF5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5208A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DBA11A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D58E31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27106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3760A9" w:rsidR="0041001E" w:rsidRPr="004B120E" w:rsidRDefault="00B43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08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