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BC2BF" w:rsidR="0061148E" w:rsidRPr="009231D2" w:rsidRDefault="003B5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172D" w:rsidR="0061148E" w:rsidRPr="009231D2" w:rsidRDefault="003B5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8A35A" w:rsidR="00B87ED3" w:rsidRPr="00944D28" w:rsidRDefault="003B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14397" w:rsidR="00B87ED3" w:rsidRPr="00944D28" w:rsidRDefault="003B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7B9F7" w:rsidR="00B87ED3" w:rsidRPr="00944D28" w:rsidRDefault="003B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DE8CC" w:rsidR="00B87ED3" w:rsidRPr="00944D28" w:rsidRDefault="003B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BE7AE" w:rsidR="00B87ED3" w:rsidRPr="00944D28" w:rsidRDefault="003B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E9DC3" w:rsidR="00B87ED3" w:rsidRPr="00944D28" w:rsidRDefault="003B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8C78B" w:rsidR="00B87ED3" w:rsidRPr="00944D28" w:rsidRDefault="003B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5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8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9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A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69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9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E0074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2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216E9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157EA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506A4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D20CC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5363D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76E28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B4544" w:rsidR="00B87ED3" w:rsidRPr="00944D28" w:rsidRDefault="003B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4A6EC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3DFB5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B1CD9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59BFD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B1AF0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24DF6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32DDB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C61B2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CAAD9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36DE4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B53AA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81DB0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280F1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A177A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19774" w:rsidR="00B87ED3" w:rsidRPr="00944D28" w:rsidRDefault="003B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3B30" w:rsidR="00B87ED3" w:rsidRPr="00944D28" w:rsidRDefault="003B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547ED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0F3F0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CD582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4122F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7B3A3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15A85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9B124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7379ED" w:rsidR="00B87ED3" w:rsidRPr="00944D28" w:rsidRDefault="003B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83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C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2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3E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2D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6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3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4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1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56D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AE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