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457AE3" w:rsidR="0061148E" w:rsidRPr="009231D2" w:rsidRDefault="00D53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10B9" w:rsidR="0061148E" w:rsidRPr="009231D2" w:rsidRDefault="00D53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0CF7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D5508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22691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78DCF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2614E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7DC00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943A6" w:rsidR="00B87ED3" w:rsidRPr="00944D28" w:rsidRDefault="00D5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4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4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E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3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E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C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D950B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01449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B6D22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E36A5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24AD9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16A93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B4EBB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F3F0E" w:rsidR="00B87ED3" w:rsidRPr="00944D28" w:rsidRDefault="00D5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AAE4" w:rsidR="00B87ED3" w:rsidRPr="00944D28" w:rsidRDefault="00D5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6FA97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E5F96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49F84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A39A0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6A89E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EE9DE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BBF69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637AF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B685D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516F9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65135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243EC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21592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6C9EA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76BB" w:rsidR="00B87ED3" w:rsidRPr="00944D28" w:rsidRDefault="00D5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5FC27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17EAF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5B4EC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322FD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486FF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34F91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D40C2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0127DF" w:rsidR="00B87ED3" w:rsidRPr="00944D28" w:rsidRDefault="00D5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D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F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9C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5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0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0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65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C3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2024-06-08T14:45:00.0000000Z</dcterms:modified>
</coreProperties>
</file>