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046966" w:rsidR="0061148E" w:rsidRPr="009231D2" w:rsidRDefault="00584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6E94" w:rsidR="0061148E" w:rsidRPr="009231D2" w:rsidRDefault="00584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DBF31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28FF9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C1497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DC584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A1EE2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57EF4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80E82" w:rsidR="00B87ED3" w:rsidRPr="00944D28" w:rsidRDefault="0058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6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B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1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A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6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E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D057A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7D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89A44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69211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A5856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BA2E9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850CD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82C14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58008" w:rsidR="00B87ED3" w:rsidRPr="00944D28" w:rsidRDefault="005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12EF1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168C7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2EF0F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22F41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91447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A1A37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B9F7A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8DFD5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D244B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90917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EC3DD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3D789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0FF0C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5BE52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D804" w:rsidR="00B87ED3" w:rsidRPr="00944D28" w:rsidRDefault="0058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CFB2B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CE02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F98FB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0486A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FF7EF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95126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2C972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BAE07" w:rsidR="00B87ED3" w:rsidRPr="00944D28" w:rsidRDefault="005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2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60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E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0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E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6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9A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3D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