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53B3" w:rsidR="0061148E" w:rsidRPr="0035681E" w:rsidRDefault="00B93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FFF1" w:rsidR="0061148E" w:rsidRPr="0035681E" w:rsidRDefault="00B93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4D712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A624A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B35CF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568B3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10784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4FF42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C45CF" w:rsidR="00CD0676" w:rsidRPr="00944D28" w:rsidRDefault="00B93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C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0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F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5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7B6C0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A2CB5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D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85A7B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7BF76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AD8B7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318F8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AC401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64BFF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B8816" w:rsidR="00B87ED3" w:rsidRPr="00944D28" w:rsidRDefault="00B9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E2325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DA993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E1EC6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DB8AD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43916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CA624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57E7A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EEB90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22DEF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1BE8E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6C955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C7673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044BB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55350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45D56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396C6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97A9A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A4ED9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BAFB8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8ADB8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E7472" w:rsidR="00B87ED3" w:rsidRPr="00944D28" w:rsidRDefault="00B9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93E2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2024-06-09T09:29:00.0000000Z</dcterms:modified>
</coreProperties>
</file>