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CC11" w:rsidR="0061148E" w:rsidRPr="0035681E" w:rsidRDefault="00FC7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8933" w:rsidR="0061148E" w:rsidRPr="0035681E" w:rsidRDefault="00FC7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CF93A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AD4A8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8CA33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CE022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F2752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8919E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19992" w:rsidR="00CD0676" w:rsidRPr="00944D28" w:rsidRDefault="00FC7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C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3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4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C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4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84DB5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F1457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A8909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46148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E243A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9A848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71D63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24B05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DC120" w:rsidR="00B87ED3" w:rsidRPr="00944D28" w:rsidRDefault="00FC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E6535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88C22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7AC46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FF785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705EA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4CD39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C8495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5B768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A2460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416C7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A78FE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A6FB5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94573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C221F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55503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00059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5ECED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38CCC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C5922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E8F73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F12F8" w:rsidR="00B87ED3" w:rsidRPr="00944D28" w:rsidRDefault="00FC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F87B" w:rsidR="00B87ED3" w:rsidRPr="00944D28" w:rsidRDefault="00FC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