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CCCE3" w:rsidR="0061148E" w:rsidRPr="0035681E" w:rsidRDefault="0019563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91BB5" w:rsidR="0061148E" w:rsidRPr="0035681E" w:rsidRDefault="0019563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B97DBF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EBB286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C6B6C0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6FA276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42D2DF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28034B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BC8C1C" w:rsidR="00CD0676" w:rsidRPr="00944D28" w:rsidRDefault="0019563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88C7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08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541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0835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F9D7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5B49F0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D75FB1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A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BF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3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B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00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6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EBE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557148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F7B730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8E4C31F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122864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7B9A1B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ED171F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294EB3" w:rsidR="00B87ED3" w:rsidRPr="00944D28" w:rsidRDefault="00195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78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3B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1E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4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4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CE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D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5724EA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B22725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0A80E6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24D39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EAF809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9F5289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EAD4CF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F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9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0E345" w:rsidR="00B87ED3" w:rsidRPr="00944D28" w:rsidRDefault="00195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98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A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E0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1E0472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E98AD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037AE3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B678C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D3FFA0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EEB39A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7F09E6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41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E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2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2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CD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BA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803577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04B35A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32757E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5CFAC8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A35125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CC5EAC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C09D9" w:rsidR="00B87ED3" w:rsidRPr="00944D28" w:rsidRDefault="00195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8FD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1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2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D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6C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27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563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458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2024-06-09T00:36:00.0000000Z</dcterms:modified>
</coreProperties>
</file>