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9702" w:rsidR="0061148E" w:rsidRPr="0035681E" w:rsidRDefault="00627F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6B40" w:rsidR="0061148E" w:rsidRPr="0035681E" w:rsidRDefault="00627F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4BFBC" w:rsidR="00CD0676" w:rsidRPr="00944D28" w:rsidRDefault="00627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4440F" w:rsidR="00CD0676" w:rsidRPr="00944D28" w:rsidRDefault="00627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DB8A1" w:rsidR="00CD0676" w:rsidRPr="00944D28" w:rsidRDefault="00627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1AC0A" w:rsidR="00CD0676" w:rsidRPr="00944D28" w:rsidRDefault="00627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F630E" w:rsidR="00CD0676" w:rsidRPr="00944D28" w:rsidRDefault="00627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6560B" w:rsidR="00CD0676" w:rsidRPr="00944D28" w:rsidRDefault="00627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BAE8E" w:rsidR="00CD0676" w:rsidRPr="00944D28" w:rsidRDefault="00627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14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2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6B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67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38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4D1D8" w:rsidR="00B87ED3" w:rsidRPr="00944D28" w:rsidRDefault="0062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6080C" w:rsidR="00B87ED3" w:rsidRPr="00944D28" w:rsidRDefault="0062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6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C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F9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D66AA" w:rsidR="00B87ED3" w:rsidRPr="00944D28" w:rsidRDefault="0062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0849D" w:rsidR="00B87ED3" w:rsidRPr="00944D28" w:rsidRDefault="0062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0C40C" w:rsidR="00B87ED3" w:rsidRPr="00944D28" w:rsidRDefault="0062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B896E" w:rsidR="00B87ED3" w:rsidRPr="00944D28" w:rsidRDefault="0062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CC89A" w:rsidR="00B87ED3" w:rsidRPr="00944D28" w:rsidRDefault="0062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0F11B" w:rsidR="00B87ED3" w:rsidRPr="00944D28" w:rsidRDefault="0062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D60B8" w:rsidR="00B87ED3" w:rsidRPr="00944D28" w:rsidRDefault="0062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C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4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48841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00D64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10BCB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39B4E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53E33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FA8D5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B1996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9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0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0B739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0FCF4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240A1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E86CD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CD13F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7D6BF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9B803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6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56BBA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D9145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51BBD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AF65B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9FE51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BE402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95A71" w:rsidR="00B87ED3" w:rsidRPr="00944D28" w:rsidRDefault="0062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2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A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6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FC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B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2024-06-08T17:53:00.0000000Z</dcterms:modified>
</coreProperties>
</file>