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542E" w:rsidR="0061148E" w:rsidRPr="0035681E" w:rsidRDefault="00DF3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15CF" w:rsidR="0061148E" w:rsidRPr="0035681E" w:rsidRDefault="00DF3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A8C9E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E4500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3523E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41FA9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930BB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903E4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7302E" w:rsidR="00CD0676" w:rsidRPr="00944D28" w:rsidRDefault="00DF3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F9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1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F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A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8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73A39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1380A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A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CA748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20DF7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989D2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D1E7F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3A123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44999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D57C7" w:rsidR="00B87ED3" w:rsidRPr="00944D28" w:rsidRDefault="00DF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D9222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D139D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FC6CF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EF7C2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0F03B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B848F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98BD7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1087" w:rsidR="00B87ED3" w:rsidRPr="00944D28" w:rsidRDefault="00DF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91D01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F7C79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C7460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07838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20916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171AE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5516D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22885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95DD5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E4968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F8118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9E775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03CA1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ED8F2" w:rsidR="00B87ED3" w:rsidRPr="00944D28" w:rsidRDefault="00DF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6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