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6A10" w:rsidR="0061148E" w:rsidRPr="0035681E" w:rsidRDefault="009A4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E275" w:rsidR="0061148E" w:rsidRPr="0035681E" w:rsidRDefault="009A4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F9706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B693A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97AD4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1D11B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188EA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0B491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5BE0B" w:rsidR="00CD0676" w:rsidRPr="00944D28" w:rsidRDefault="009A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3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7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8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C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0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3ED38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6AF88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2F175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9AA04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098AE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CA001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60B40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3A4B4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CC9F4" w:rsidR="00B87ED3" w:rsidRPr="00944D28" w:rsidRDefault="009A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5DA9A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E98BD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7528D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42351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AC5A9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599CC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A6964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02D28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8E58C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9A2DA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F85E2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5405C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304ED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BD5C8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2F2E6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F5097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85012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8D9B8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3A3BD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4F670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88855" w:rsidR="00B87ED3" w:rsidRPr="00944D28" w:rsidRDefault="009A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CE5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