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A346" w:rsidR="0061148E" w:rsidRPr="0035681E" w:rsidRDefault="00A04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1616" w:rsidR="0061148E" w:rsidRPr="0035681E" w:rsidRDefault="00A04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4D282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F104B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CB8E3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B27C4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BAEB3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3F53C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2323B" w:rsidR="00CD0676" w:rsidRPr="00944D28" w:rsidRDefault="00A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0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1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A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A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2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6C0D0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20C92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6BDB2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8E2F8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67550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E17B9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1CCD4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4B2A0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9DF0A" w:rsidR="00B87ED3" w:rsidRPr="00944D28" w:rsidRDefault="00A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B58FC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51F82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F1EC6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AA3C0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F63E1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0D681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223C8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54750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E776D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487B9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C17B0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34016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AF0F3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06A2A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AF234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3556F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0E378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CDF16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07473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1D796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3C0ED" w:rsidR="00B87ED3" w:rsidRPr="00944D28" w:rsidRDefault="00A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A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2024-06-07T19:33:00.0000000Z</dcterms:modified>
</coreProperties>
</file>