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5702" w:rsidR="0061148E" w:rsidRPr="0035681E" w:rsidRDefault="003B7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5ED8" w:rsidR="0061148E" w:rsidRPr="0035681E" w:rsidRDefault="003B7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FB7F1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BF8F7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BC445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BFD80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31125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7EA3A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6B01D" w:rsidR="00CD0676" w:rsidRPr="00944D28" w:rsidRDefault="003B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F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9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7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3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9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AC628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2D127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8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1C5E8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B627F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7399B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575DD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1426C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453D6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45E09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8002E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AC72F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CD784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48BB5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B55FE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C0B42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7703A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BADD" w:rsidR="00B87ED3" w:rsidRPr="00944D28" w:rsidRDefault="003B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A4A4E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40B76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7851B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479FA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F5870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3BF1D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2874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EDEE9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AD607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E4BBD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DE300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BECDA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4138B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DF679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91A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