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0F5D" w:rsidR="0061148E" w:rsidRPr="00944D28" w:rsidRDefault="001B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04FC" w:rsidR="0061148E" w:rsidRPr="004A7085" w:rsidRDefault="001B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03FA0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5EC5A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7FD6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A5196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0AC88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868D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B78D" w:rsidR="00B87ED3" w:rsidRPr="00944D28" w:rsidRDefault="001B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1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9BDEB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A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E77A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52E1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C433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87F6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7AAE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38BE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6C03C" w:rsidR="00B87ED3" w:rsidRPr="00944D28" w:rsidRDefault="001B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7815" w:rsidR="00B87ED3" w:rsidRPr="00944D28" w:rsidRDefault="001B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EBF1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EFD6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7C706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80E9F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F6D0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DAAC6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F25A3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5FF62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A108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A2E02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8EA0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284A4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A34FE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7BD8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4A18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B9AF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498C7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5963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6699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B53FF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A4F0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8736" w:rsidR="00B87ED3" w:rsidRPr="00944D28" w:rsidRDefault="001B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772CB" w:rsidR="00B87ED3" w:rsidRPr="00944D28" w:rsidRDefault="001B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54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C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5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A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3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2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B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1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