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8DFF" w:rsidR="0061148E" w:rsidRPr="00944D28" w:rsidRDefault="00C62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E16F" w:rsidR="0061148E" w:rsidRPr="004A7085" w:rsidRDefault="00C62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CE86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4E6E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CAB6C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9F13A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C9BEA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211C4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3D30" w:rsidR="00B87ED3" w:rsidRPr="00944D28" w:rsidRDefault="00C6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F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B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6305A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88EC" w:rsidR="00B87ED3" w:rsidRPr="00944D28" w:rsidRDefault="00C62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2304F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7659D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99E8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0AAFB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4C52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9CFB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6A212" w:rsidR="00B87ED3" w:rsidRPr="00944D28" w:rsidRDefault="00C6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2B4E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8D12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30286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10A4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7B8F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E7CC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D140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4D47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C9CF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AA6D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E74C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E25C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155D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2EEA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533C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84C0B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8681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4700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57C4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F1CF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942A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5C89" w:rsidR="00B87ED3" w:rsidRPr="00944D28" w:rsidRDefault="00C62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C00A6" w:rsidR="00B87ED3" w:rsidRPr="00944D28" w:rsidRDefault="00C6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5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B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9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3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F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6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6253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