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8149" w:rsidR="0061148E" w:rsidRPr="00944D28" w:rsidRDefault="00EF4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C5E1" w:rsidR="0061148E" w:rsidRPr="004A7085" w:rsidRDefault="00EF4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37092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1FFF9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649C2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952E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D9F5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6D3A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5438" w:rsidR="00B87ED3" w:rsidRPr="00944D28" w:rsidRDefault="00E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0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B5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61DC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7FDD1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2FBE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ABD1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E0E9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55DD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BC9F6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955A" w:rsidR="00B87ED3" w:rsidRPr="00944D28" w:rsidRDefault="00E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92035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02082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B424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CA53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23DF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789FC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F77A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334D1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8396D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CC2B1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5388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683BE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B176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E53F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71433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8FB04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E966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70764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8932E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1BB42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2F3F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B2359" w:rsidR="00B87ED3" w:rsidRPr="00944D28" w:rsidRDefault="00E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9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7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E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3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5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9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2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B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