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9BD8" w:rsidR="0061148E" w:rsidRPr="00944D28" w:rsidRDefault="0067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1FE2" w:rsidR="0061148E" w:rsidRPr="004A7085" w:rsidRDefault="0067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E4165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52455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A9123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28C32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5454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335DE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1235" w:rsidR="00B87ED3" w:rsidRPr="00944D28" w:rsidRDefault="0067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5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2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6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2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5E70D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9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A48A7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5A8A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2D4F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A1C8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CB970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ADC9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22762" w:rsidR="00B87ED3" w:rsidRPr="00944D28" w:rsidRDefault="0067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62575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1D231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CE1DE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7C7E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CAFD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4F9E2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444B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66AF" w:rsidR="00B87ED3" w:rsidRPr="00944D28" w:rsidRDefault="0067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0BE7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89CC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4C96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23D2A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6BD49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55843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96D79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ABC4C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11704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196EA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55A12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9C06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0A0B9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B76E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B364C" w:rsidR="00B87ED3" w:rsidRPr="00944D28" w:rsidRDefault="0067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9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F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6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D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C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9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EF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D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