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48FE" w:rsidR="0061148E" w:rsidRPr="00944D28" w:rsidRDefault="00162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6382" w:rsidR="0061148E" w:rsidRPr="004A7085" w:rsidRDefault="00162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2BDA2" w:rsidR="00B87ED3" w:rsidRPr="00944D28" w:rsidRDefault="0016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973BD" w:rsidR="00B87ED3" w:rsidRPr="00944D28" w:rsidRDefault="0016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A101C" w:rsidR="00B87ED3" w:rsidRPr="00944D28" w:rsidRDefault="0016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00A8E" w:rsidR="00B87ED3" w:rsidRPr="00944D28" w:rsidRDefault="0016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80591" w:rsidR="00B87ED3" w:rsidRPr="00944D28" w:rsidRDefault="0016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A19D8" w:rsidR="00B87ED3" w:rsidRPr="00944D28" w:rsidRDefault="0016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3430D" w:rsidR="00B87ED3" w:rsidRPr="00944D28" w:rsidRDefault="0016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1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60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35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F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0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A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1AA9B" w:rsidR="00B87ED3" w:rsidRPr="00944D28" w:rsidRDefault="0016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0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AC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20368" w:rsidR="00B87ED3" w:rsidRPr="00944D28" w:rsidRDefault="0016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FE57C" w:rsidR="00B87ED3" w:rsidRPr="00944D28" w:rsidRDefault="0016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DAF80" w:rsidR="00B87ED3" w:rsidRPr="00944D28" w:rsidRDefault="0016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F062B" w:rsidR="00B87ED3" w:rsidRPr="00944D28" w:rsidRDefault="0016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34E64" w:rsidR="00B87ED3" w:rsidRPr="00944D28" w:rsidRDefault="0016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AC9F5" w:rsidR="00B87ED3" w:rsidRPr="00944D28" w:rsidRDefault="0016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E03DA" w:rsidR="00B87ED3" w:rsidRPr="00944D28" w:rsidRDefault="0016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9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2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A2BA8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96895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7D619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89AB7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EB6DD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C3CFB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CDA9E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D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E4337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F1AE6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CF0D6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6A5E1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662AD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ABBFC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9C640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E203" w:rsidR="00B87ED3" w:rsidRPr="00944D28" w:rsidRDefault="0016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9468" w:rsidR="00B87ED3" w:rsidRPr="00944D28" w:rsidRDefault="0016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2486D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D80F1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B4AF0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E4BE2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6ED8F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151A2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0B1AA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1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8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ACC19" w:rsidR="00B87ED3" w:rsidRPr="00944D28" w:rsidRDefault="0016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04C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3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3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E7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7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3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4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0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7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C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E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D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9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CB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2024-06-08T07:09:00.0000000Z</dcterms:modified>
</coreProperties>
</file>