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CFB7B" w:rsidR="0061148E" w:rsidRPr="00944D28" w:rsidRDefault="00CF4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46843" w:rsidR="0061148E" w:rsidRPr="004A7085" w:rsidRDefault="00CF4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25541" w:rsidR="00B87ED3" w:rsidRPr="00944D28" w:rsidRDefault="00CF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1165C" w:rsidR="00B87ED3" w:rsidRPr="00944D28" w:rsidRDefault="00CF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42328" w:rsidR="00B87ED3" w:rsidRPr="00944D28" w:rsidRDefault="00CF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5AC2C" w:rsidR="00B87ED3" w:rsidRPr="00944D28" w:rsidRDefault="00CF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19F38" w:rsidR="00B87ED3" w:rsidRPr="00944D28" w:rsidRDefault="00CF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93D0E" w:rsidR="00B87ED3" w:rsidRPr="00944D28" w:rsidRDefault="00CF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BAA84" w:rsidR="00B87ED3" w:rsidRPr="00944D28" w:rsidRDefault="00CF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A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4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84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53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99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E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6A6AF" w:rsidR="00B87ED3" w:rsidRPr="00944D28" w:rsidRDefault="00CF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2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2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C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6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0CB13" w:rsidR="00B87ED3" w:rsidRPr="00944D28" w:rsidRDefault="00CF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DBBD9" w:rsidR="00B87ED3" w:rsidRPr="00944D28" w:rsidRDefault="00CF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33601" w:rsidR="00B87ED3" w:rsidRPr="00944D28" w:rsidRDefault="00CF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736FA" w:rsidR="00B87ED3" w:rsidRPr="00944D28" w:rsidRDefault="00CF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38227" w:rsidR="00B87ED3" w:rsidRPr="00944D28" w:rsidRDefault="00CF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6C7A7" w:rsidR="00B87ED3" w:rsidRPr="00944D28" w:rsidRDefault="00CF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30AE3" w:rsidR="00B87ED3" w:rsidRPr="00944D28" w:rsidRDefault="00CF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B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4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5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901E7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69705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2A371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B3720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B656A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3523C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C6321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A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E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3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28BE7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E3BFA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C6282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DD1D7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5E7FE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1F81F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6877B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D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B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1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7E3FC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42102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F9AAD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2E5D3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11FEB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E21D4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ADC57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2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7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3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745A1" w:rsidR="00B87ED3" w:rsidRPr="00944D28" w:rsidRDefault="00CF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0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DD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A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9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A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BA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7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4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2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E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C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4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9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389"/>
    <w:rsid w:val="00B87ED3"/>
    <w:rsid w:val="00BD2EA8"/>
    <w:rsid w:val="00BE62E4"/>
    <w:rsid w:val="00C65D02"/>
    <w:rsid w:val="00CE6365"/>
    <w:rsid w:val="00CF413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2024-06-08T03:48:00.0000000Z</dcterms:modified>
</coreProperties>
</file>