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1B7E" w:rsidR="0061148E" w:rsidRPr="00944D28" w:rsidRDefault="00BC3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80D3" w:rsidR="0061148E" w:rsidRPr="004A7085" w:rsidRDefault="00BC3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33106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60381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FCFA6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4B95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C3AA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E49CB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EB35" w:rsidR="00B87ED3" w:rsidRPr="00944D28" w:rsidRDefault="00B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F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5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7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24BA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4D9D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72323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5F54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7F59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9D68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2EA95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21EEA" w:rsidR="00B87ED3" w:rsidRPr="00944D28" w:rsidRDefault="00B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40DA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DDFFB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DE9C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D1D3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A94A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7396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EFD4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92C5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44C63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BE67D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4DF71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2C79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BECA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10CE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23E8" w:rsidR="00B87ED3" w:rsidRPr="00944D28" w:rsidRDefault="00BC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BBF96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02BEC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6D5C6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3C7D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50C6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4B3B8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B617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11392" w:rsidR="00B87ED3" w:rsidRPr="00944D28" w:rsidRDefault="00B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1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A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2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8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9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E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8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4D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