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C79E3" w:rsidR="0061148E" w:rsidRPr="00944D28" w:rsidRDefault="00E23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95E24" w:rsidR="0061148E" w:rsidRPr="004A7085" w:rsidRDefault="00E23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BC89F" w:rsidR="00B87ED3" w:rsidRPr="00944D28" w:rsidRDefault="00E2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13CBB" w:rsidR="00B87ED3" w:rsidRPr="00944D28" w:rsidRDefault="00E2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284CE" w:rsidR="00B87ED3" w:rsidRPr="00944D28" w:rsidRDefault="00E2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3AB84" w:rsidR="00B87ED3" w:rsidRPr="00944D28" w:rsidRDefault="00E2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9DA3F" w:rsidR="00B87ED3" w:rsidRPr="00944D28" w:rsidRDefault="00E2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8CEB8" w:rsidR="00B87ED3" w:rsidRPr="00944D28" w:rsidRDefault="00E2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F9B7E" w:rsidR="00B87ED3" w:rsidRPr="00944D28" w:rsidRDefault="00E2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D7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A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3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9F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2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7D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794A" w:rsidR="00B87ED3" w:rsidRPr="00944D28" w:rsidRDefault="00E2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16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7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F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0CAEA2" w:rsidR="00B87ED3" w:rsidRPr="00944D28" w:rsidRDefault="00E2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B832" w:rsidR="00B87ED3" w:rsidRPr="00944D28" w:rsidRDefault="00E2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F3867" w:rsidR="00B87ED3" w:rsidRPr="00944D28" w:rsidRDefault="00E2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03ADA" w:rsidR="00B87ED3" w:rsidRPr="00944D28" w:rsidRDefault="00E2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03E9A" w:rsidR="00B87ED3" w:rsidRPr="00944D28" w:rsidRDefault="00E2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246ED" w:rsidR="00B87ED3" w:rsidRPr="00944D28" w:rsidRDefault="00E2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DDC6C" w:rsidR="00B87ED3" w:rsidRPr="00944D28" w:rsidRDefault="00E2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4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E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5036F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857D2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45FDF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A3F70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B8A52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10955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773F8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D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F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FF2AE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F7BD5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417E9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8B6B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0F0C0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B8DA9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94596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6A76" w:rsidR="00B87ED3" w:rsidRPr="00944D28" w:rsidRDefault="00E23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2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6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0DAE8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9CE2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9748F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5188D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3D195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61E26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92AAA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A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9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CFE4C" w:rsidR="00B87ED3" w:rsidRPr="00944D28" w:rsidRDefault="00E2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636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57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D2C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BE0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27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6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4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6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6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7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A2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37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